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5E39" w14:textId="26F40625" w:rsidR="006C18A7" w:rsidRDefault="000F3548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849DD">
        <w:rPr>
          <w:rFonts w:ascii="Arial" w:eastAsia="Times New Roman" w:hAnsi="Arial" w:cs="Arial"/>
          <w:b/>
          <w:bCs/>
          <w:lang w:eastAsia="ru-RU"/>
        </w:rPr>
        <w:t>25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011B8AC6" w14:textId="3DF63C0B" w:rsidR="006C18A7" w:rsidRDefault="000F3548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</w:t>
      </w:r>
      <w:r w:rsidR="00FA56B6">
        <w:rPr>
          <w:rFonts w:ascii="Arial" w:eastAsia="Times New Roman" w:hAnsi="Arial" w:cs="Arial"/>
          <w:b/>
          <w:bCs/>
          <w:lang w:eastAsia="ru-RU"/>
        </w:rPr>
        <w:t>3</w:t>
      </w:r>
      <w:r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</w:t>
      </w:r>
      <w:r w:rsidR="000827C2">
        <w:rPr>
          <w:rFonts w:ascii="Arial" w:eastAsia="Times New Roman" w:hAnsi="Arial" w:cs="Arial"/>
          <w:b/>
          <w:bCs/>
          <w:lang w:eastAsia="ru-RU"/>
        </w:rPr>
        <w:t xml:space="preserve">ии академической задолженности </w:t>
      </w:r>
      <w:r w:rsidR="000849DD">
        <w:rPr>
          <w:rFonts w:ascii="Arial" w:eastAsia="Times New Roman" w:hAnsi="Arial" w:cs="Arial"/>
          <w:b/>
          <w:bCs/>
          <w:lang w:eastAsia="ru-RU"/>
        </w:rPr>
        <w:t>25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14:paraId="18A78E25" w14:textId="77777777" w:rsidR="000827C2" w:rsidRDefault="000F3548" w:rsidP="000827C2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</w:t>
      </w:r>
      <w:r w:rsidR="000827C2">
        <w:rPr>
          <w:rFonts w:ascii="Arial" w:eastAsia="Times New Roman" w:hAnsi="Arial" w:cs="Arial"/>
          <w:lang w:eastAsia="ru-RU"/>
        </w:rPr>
        <w:t>Место проведения - аудитория 1с.</w:t>
      </w:r>
    </w:p>
    <w:p w14:paraId="6F04EE77" w14:textId="77777777" w:rsidR="006C18A7" w:rsidRDefault="000F354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2B3D4C72" w14:textId="77777777" w:rsidR="000F3548" w:rsidRDefault="000F3548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69AA815C" w14:textId="77777777" w:rsidR="00FA56B6" w:rsidRDefault="00FA56B6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4D319F5B" w14:textId="051F3CE0" w:rsidR="00370851" w:rsidRDefault="00370851" w:rsidP="00370851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0849DD">
        <w:rPr>
          <w:rFonts w:ascii="Arial" w:eastAsia="Times New Roman" w:hAnsi="Arial" w:cs="Arial"/>
          <w:lang w:eastAsia="ru-RU"/>
        </w:rPr>
        <w:t>ПАТОЛОГИЧЕСКАЯ АНАТОМИЯ</w:t>
      </w:r>
      <w:r>
        <w:rPr>
          <w:rFonts w:ascii="Arial" w:eastAsia="Times New Roman" w:hAnsi="Arial" w:cs="Arial"/>
          <w:lang w:eastAsia="ru-RU"/>
        </w:rPr>
        <w:t xml:space="preserve"> " </w:t>
      </w:r>
      <w:r w:rsidRPr="000827C2">
        <w:rPr>
          <w:rFonts w:ascii="Arial" w:eastAsia="Times New Roman" w:hAnsi="Arial" w:cs="Arial"/>
          <w:lang w:eastAsia="ru-RU"/>
        </w:rPr>
        <w:t>–</w:t>
      </w:r>
      <w:r w:rsidR="000849DD">
        <w:rPr>
          <w:rFonts w:ascii="Arial" w:eastAsia="Times New Roman" w:hAnsi="Arial" w:cs="Arial"/>
          <w:lang w:eastAsia="ru-RU"/>
        </w:rPr>
        <w:t xml:space="preserve"> </w:t>
      </w:r>
      <w:r w:rsidR="000849DD" w:rsidRPr="000849DD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6"/>
        <w:gridCol w:w="1729"/>
      </w:tblGrid>
      <w:tr w:rsidR="000849DD" w14:paraId="3848190F" w14:textId="77777777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B4658" w14:textId="09226D79" w:rsidR="000849DD" w:rsidRPr="004F04F6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Климонова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6611B" w14:textId="1388F30F" w:rsidR="000849DD" w:rsidRPr="004F04F6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23п-07</w:t>
            </w:r>
          </w:p>
        </w:tc>
      </w:tr>
    </w:tbl>
    <w:p w14:paraId="40F61C88" w14:textId="77777777" w:rsidR="00FA56B6" w:rsidRDefault="00FA56B6" w:rsidP="008C250F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CB15D35" w14:textId="6C09DCF1" w:rsidR="008C250F" w:rsidRPr="000849DD" w:rsidRDefault="008C250F" w:rsidP="00084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lang w:eastAsia="ru-RU"/>
        </w:rPr>
        <w:t>-"</w:t>
      </w:r>
      <w:r w:rsidR="000849DD" w:rsidRPr="009C0E7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Arial" w:eastAsia="Times New Roman" w:hAnsi="Arial" w:cs="Arial"/>
          <w:lang w:eastAsia="ru-RU"/>
        </w:rPr>
        <w:t>" –</w:t>
      </w:r>
      <w:r w:rsidR="000849DD">
        <w:rPr>
          <w:rFonts w:ascii="Arial" w:eastAsia="Times New Roman" w:hAnsi="Arial" w:cs="Arial"/>
          <w:lang w:eastAsia="ru-RU"/>
        </w:rPr>
        <w:t xml:space="preserve"> </w:t>
      </w:r>
      <w:r w:rsidR="000849DD" w:rsidRPr="000849DD">
        <w:rPr>
          <w:rFonts w:ascii="Arial" w:eastAsia="Times New Roman" w:hAnsi="Arial" w:cs="Arial"/>
          <w:b/>
          <w:bCs/>
          <w:lang w:eastAsia="ru-RU"/>
        </w:rPr>
        <w:t>первая</w:t>
      </w:r>
      <w:r w:rsidR="000849DD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17.00.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1624"/>
      </w:tblGrid>
      <w:tr w:rsidR="000849DD" w14:paraId="71487CBB" w14:textId="77777777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17EE3" w14:textId="34CF79B2" w:rsidR="000849DD" w:rsidRPr="00AE3E26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Кунакова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DB2FE" w14:textId="64A14B63" w:rsidR="000849DD" w:rsidRDefault="000849DD" w:rsidP="000849D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23п-02</w:t>
            </w:r>
          </w:p>
        </w:tc>
      </w:tr>
      <w:tr w:rsidR="000849DD" w14:paraId="224DB446" w14:textId="77777777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D53A3" w14:textId="1A099642" w:rsidR="000849DD" w:rsidRPr="009C0E73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Хабиева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E87D5" w14:textId="1AD5F9E5" w:rsidR="000849DD" w:rsidRDefault="000849DD" w:rsidP="000849D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23п-02</w:t>
            </w:r>
          </w:p>
        </w:tc>
      </w:tr>
      <w:tr w:rsidR="000849DD" w14:paraId="24BC4DFF" w14:textId="77777777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807DC" w14:textId="6708E5E2" w:rsidR="000849DD" w:rsidRPr="009C0E73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Теличко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23C9F" w14:textId="1DE0935F" w:rsidR="000849DD" w:rsidRDefault="000849DD" w:rsidP="000849D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23п-02</w:t>
            </w:r>
          </w:p>
        </w:tc>
      </w:tr>
      <w:tr w:rsidR="000849DD" w14:paraId="78DD2E63" w14:textId="77777777" w:rsidTr="008204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B6EAAB" w14:textId="58498BDE" w:rsidR="000849DD" w:rsidRPr="009C0E73" w:rsidRDefault="000849DD" w:rsidP="0008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58506" w14:textId="4B825A6F" w:rsidR="000849DD" w:rsidRDefault="000849DD" w:rsidP="000849D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23п-02</w:t>
            </w:r>
          </w:p>
        </w:tc>
      </w:tr>
    </w:tbl>
    <w:p w14:paraId="04E61690" w14:textId="77777777" w:rsidR="006C18A7" w:rsidRDefault="006C18A7" w:rsidP="00A9348C"/>
    <w:sectPr w:rsidR="006C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6DB6" w14:textId="77777777" w:rsidR="006C18A7" w:rsidRDefault="000F3548">
      <w:pPr>
        <w:spacing w:line="240" w:lineRule="auto"/>
      </w:pPr>
      <w:r>
        <w:separator/>
      </w:r>
    </w:p>
  </w:endnote>
  <w:endnote w:type="continuationSeparator" w:id="0">
    <w:p w14:paraId="4400E987" w14:textId="77777777" w:rsidR="006C18A7" w:rsidRDefault="000F3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3E4D" w14:textId="77777777" w:rsidR="006C18A7" w:rsidRDefault="000F3548">
      <w:pPr>
        <w:spacing w:after="0"/>
      </w:pPr>
      <w:r>
        <w:separator/>
      </w:r>
    </w:p>
  </w:footnote>
  <w:footnote w:type="continuationSeparator" w:id="0">
    <w:p w14:paraId="5CA21D68" w14:textId="77777777" w:rsidR="006C18A7" w:rsidRDefault="000F35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D2"/>
    <w:rsid w:val="000827C2"/>
    <w:rsid w:val="000849DD"/>
    <w:rsid w:val="000F3548"/>
    <w:rsid w:val="00370851"/>
    <w:rsid w:val="006C18A7"/>
    <w:rsid w:val="007066DB"/>
    <w:rsid w:val="008C250F"/>
    <w:rsid w:val="00A9348C"/>
    <w:rsid w:val="00B8280A"/>
    <w:rsid w:val="00B82AA0"/>
    <w:rsid w:val="00C862D2"/>
    <w:rsid w:val="00CC5711"/>
    <w:rsid w:val="00D66AB7"/>
    <w:rsid w:val="00EB7DC2"/>
    <w:rsid w:val="00FA56B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C3F1"/>
  <w15:docId w15:val="{2274C68D-9FF7-4FB9-B0F6-94EABDB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37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Natalia</cp:lastModifiedBy>
  <cp:revision>11</cp:revision>
  <dcterms:created xsi:type="dcterms:W3CDTF">2026-03-04T11:37:00Z</dcterms:created>
  <dcterms:modified xsi:type="dcterms:W3CDTF">2026-03-20T15:04:00Z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